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Главному врачу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ФГБУ «Клиническая больница»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Амосовой Н.А.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от_______________________________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Ф.И.О. полностью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proofErr w:type="gramStart"/>
      <w:r w:rsidRPr="005A74E0">
        <w:rPr>
          <w:sz w:val="28"/>
          <w:szCs w:val="28"/>
        </w:rPr>
        <w:t>проживающей</w:t>
      </w:r>
      <w:proofErr w:type="gramEnd"/>
      <w:r w:rsidRPr="005A74E0">
        <w:rPr>
          <w:sz w:val="28"/>
          <w:szCs w:val="28"/>
        </w:rPr>
        <w:t xml:space="preserve"> по адресу: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(индекс и почтовый адрес, телефон)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Default="009A73C9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рождения:</w:t>
      </w:r>
      <w:r w:rsidR="005A74E0" w:rsidRPr="005A74E0">
        <w:rPr>
          <w:sz w:val="28"/>
          <w:szCs w:val="28"/>
        </w:rPr>
        <w:t>_____________________________</w:t>
      </w:r>
    </w:p>
    <w:p w:rsidR="00B2153B" w:rsidRDefault="00B2153B" w:rsidP="00B2153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(налогоплательщика) ______________</w:t>
      </w:r>
    </w:p>
    <w:p w:rsidR="00B2153B" w:rsidRDefault="00B2153B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серия ________          № _________________________</w:t>
      </w:r>
    </w:p>
    <w:p w:rsidR="009A73C9" w:rsidRDefault="009A73C9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_______________________________</w:t>
      </w:r>
    </w:p>
    <w:p w:rsidR="00B2153B" w:rsidRPr="00B2153B" w:rsidRDefault="00B2153B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ИНН (налогоплательщика)_____________________________</w:t>
      </w:r>
    </w:p>
    <w:p w:rsidR="00B2153B" w:rsidRDefault="00B2153B" w:rsidP="00B2153B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(пациент)________________________</w:t>
      </w:r>
    </w:p>
    <w:p w:rsidR="00B2153B" w:rsidRDefault="00B2153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серия ________          № _________________________</w:t>
      </w:r>
    </w:p>
    <w:p w:rsidR="009A73C9" w:rsidRDefault="009A73C9" w:rsidP="009A73C9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выдачи:_______________________________</w:t>
      </w:r>
    </w:p>
    <w:p w:rsidR="009A73C9" w:rsidRDefault="009A73C9" w:rsidP="009A73C9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 (пациента):</w:t>
      </w:r>
      <w:r w:rsidRPr="005A74E0">
        <w:rPr>
          <w:sz w:val="28"/>
          <w:szCs w:val="28"/>
        </w:rPr>
        <w:t>_____________________________</w:t>
      </w:r>
    </w:p>
    <w:p w:rsidR="00B2153B" w:rsidRDefault="00B2153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ИНН (пациента)_____________________________</w:t>
      </w:r>
    </w:p>
    <w:p w:rsidR="00402C8B" w:rsidRPr="00B2153B" w:rsidRDefault="00402C8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Ф.И.О.(пациент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402C8B">
        <w:rPr>
          <w:i/>
          <w:sz w:val="28"/>
          <w:szCs w:val="28"/>
        </w:rPr>
        <w:t>полностью</w:t>
      </w:r>
      <w:r>
        <w:rPr>
          <w:sz w:val="28"/>
          <w:szCs w:val="28"/>
        </w:rPr>
        <w:t>)_________________________________________</w:t>
      </w:r>
    </w:p>
    <w:p w:rsidR="00B2153B" w:rsidRPr="005A74E0" w:rsidRDefault="00B2153B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</w:p>
    <w:p w:rsidR="005A74E0" w:rsidRDefault="005A74E0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  <w:r w:rsidRPr="005A74E0">
        <w:rPr>
          <w:sz w:val="28"/>
          <w:szCs w:val="28"/>
        </w:rPr>
        <w:t>ЗАЯВЛЕНИЕ</w:t>
      </w:r>
      <w:r w:rsidR="00CB1CFB">
        <w:rPr>
          <w:sz w:val="28"/>
          <w:szCs w:val="28"/>
        </w:rPr>
        <w:t xml:space="preserve"> </w:t>
      </w:r>
      <w:r w:rsidR="00556761">
        <w:rPr>
          <w:sz w:val="28"/>
          <w:szCs w:val="28"/>
        </w:rPr>
        <w:t xml:space="preserve"> </w:t>
      </w:r>
    </w:p>
    <w:p w:rsidR="00556761" w:rsidRDefault="005A74E0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  Прошу Вас </w:t>
      </w:r>
      <w:proofErr w:type="gramStart"/>
      <w:r w:rsidR="00556761">
        <w:rPr>
          <w:sz w:val="28"/>
          <w:szCs w:val="28"/>
        </w:rPr>
        <w:t>предоставить справку</w:t>
      </w:r>
      <w:proofErr w:type="gramEnd"/>
      <w:r w:rsidR="00556761">
        <w:rPr>
          <w:sz w:val="28"/>
          <w:szCs w:val="28"/>
        </w:rPr>
        <w:t xml:space="preserve"> </w:t>
      </w:r>
      <w:r w:rsidRPr="005A74E0">
        <w:rPr>
          <w:sz w:val="28"/>
          <w:szCs w:val="28"/>
        </w:rPr>
        <w:t>об оплате медицинских услуг для предоставления в налогов</w:t>
      </w:r>
      <w:r w:rsidR="00D73D72">
        <w:rPr>
          <w:sz w:val="28"/>
          <w:szCs w:val="28"/>
        </w:rPr>
        <w:t>ы</w:t>
      </w:r>
      <w:r w:rsidRPr="005A74E0">
        <w:rPr>
          <w:sz w:val="28"/>
          <w:szCs w:val="28"/>
        </w:rPr>
        <w:t>й орган за запрашиваемый налоговый период</w:t>
      </w:r>
      <w:r w:rsidR="00556761">
        <w:rPr>
          <w:sz w:val="28"/>
          <w:szCs w:val="28"/>
        </w:rPr>
        <w:t xml:space="preserve">    </w:t>
      </w:r>
      <w:r w:rsidRPr="005A74E0">
        <w:rPr>
          <w:sz w:val="28"/>
          <w:szCs w:val="28"/>
        </w:rPr>
        <w:t xml:space="preserve"> (20 ___ год) в котором оказывалась медицинская услуга, а также осуществлялись расходы  на</w:t>
      </w:r>
      <w:r w:rsidR="00556761">
        <w:rPr>
          <w:sz w:val="28"/>
          <w:szCs w:val="28"/>
        </w:rPr>
        <w:t xml:space="preserve"> медицинскую услугу на основании</w:t>
      </w:r>
      <w:r w:rsidR="00B2153B">
        <w:rPr>
          <w:sz w:val="28"/>
          <w:szCs w:val="28"/>
        </w:rPr>
        <w:t>*</w:t>
      </w:r>
      <w:r w:rsidR="00556761">
        <w:rPr>
          <w:sz w:val="28"/>
          <w:szCs w:val="28"/>
        </w:rPr>
        <w:t>: ______________________________________________________________</w:t>
      </w:r>
    </w:p>
    <w:p w:rsidR="00556761" w:rsidRDefault="00556761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4E0" w:rsidRDefault="005A74E0" w:rsidP="00B2153B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9A73C9">
        <w:rPr>
          <w:sz w:val="28"/>
          <w:szCs w:val="28"/>
        </w:rPr>
        <w:t xml:space="preserve">                     </w:t>
      </w:r>
      <w:r w:rsidR="00B215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A74E0" w:rsidRPr="007E2FF3" w:rsidRDefault="005A74E0" w:rsidP="005A74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74E0">
        <w:rPr>
          <w:sz w:val="28"/>
          <w:szCs w:val="28"/>
        </w:rPr>
        <w:t>Подпись</w:t>
      </w:r>
      <w:proofErr w:type="gramStart"/>
      <w:r w:rsidRPr="005A74E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___________     ( ______________________ )</w:t>
      </w:r>
      <w:proofErr w:type="gramEnd"/>
    </w:p>
    <w:p w:rsidR="005A74E0" w:rsidRPr="007E2FF3" w:rsidRDefault="005A74E0" w:rsidP="005A74E0">
      <w:pPr>
        <w:ind w:firstLine="709"/>
        <w:rPr>
          <w:b/>
          <w:sz w:val="28"/>
          <w:szCs w:val="28"/>
        </w:rPr>
      </w:pPr>
    </w:p>
    <w:p w:rsidR="00B2153B" w:rsidRDefault="005A74E0" w:rsidP="00B2153B">
      <w:pPr>
        <w:ind w:firstLine="709"/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Дата: _____________</w:t>
      </w:r>
    </w:p>
    <w:p w:rsidR="00B2153B" w:rsidRDefault="00B2153B" w:rsidP="00B2153B">
      <w:pPr>
        <w:ind w:firstLine="709"/>
        <w:jc w:val="right"/>
        <w:rPr>
          <w:sz w:val="28"/>
          <w:szCs w:val="28"/>
        </w:rPr>
      </w:pPr>
    </w:p>
    <w:p w:rsidR="00B2153B" w:rsidRPr="00B2153B" w:rsidRDefault="00B2153B" w:rsidP="00B2153B">
      <w:pPr>
        <w:rPr>
          <w:i/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Pr="00B2153B">
        <w:rPr>
          <w:i/>
          <w:sz w:val="28"/>
          <w:szCs w:val="28"/>
        </w:rPr>
        <w:t>Заполняется если налогоплательщик не является</w:t>
      </w:r>
      <w:proofErr w:type="gramEnd"/>
      <w:r w:rsidRPr="00B2153B">
        <w:rPr>
          <w:i/>
          <w:sz w:val="28"/>
          <w:szCs w:val="28"/>
        </w:rPr>
        <w:t xml:space="preserve"> пациентом</w:t>
      </w:r>
      <w:r w:rsidR="00DF6569">
        <w:rPr>
          <w:i/>
          <w:sz w:val="28"/>
          <w:szCs w:val="28"/>
        </w:rPr>
        <w:t>;</w:t>
      </w:r>
    </w:p>
    <w:p w:rsidR="005A74E0" w:rsidRPr="00B2153B" w:rsidRDefault="005A74E0" w:rsidP="005A74E0">
      <w:pPr>
        <w:tabs>
          <w:tab w:val="left" w:pos="8220"/>
        </w:tabs>
        <w:ind w:firstLine="709"/>
        <w:jc w:val="center"/>
        <w:rPr>
          <w:i/>
          <w:sz w:val="28"/>
          <w:szCs w:val="28"/>
        </w:rPr>
      </w:pPr>
    </w:p>
    <w:p w:rsidR="00556761" w:rsidRDefault="00212A23" w:rsidP="000B4CFB">
      <w:pPr>
        <w:tabs>
          <w:tab w:val="left" w:pos="82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*Основание договор (</w:t>
      </w:r>
      <w:r w:rsidR="00B2153B" w:rsidRPr="00B2153B">
        <w:rPr>
          <w:i/>
          <w:sz w:val="28"/>
          <w:szCs w:val="28"/>
        </w:rPr>
        <w:t xml:space="preserve">указывается № </w:t>
      </w:r>
      <w:proofErr w:type="gramStart"/>
      <w:r w:rsidR="00B2153B" w:rsidRPr="00B2153B">
        <w:rPr>
          <w:i/>
          <w:sz w:val="28"/>
          <w:szCs w:val="28"/>
        </w:rPr>
        <w:t>договора</w:t>
      </w:r>
      <w:proofErr w:type="gramEnd"/>
      <w:r w:rsidR="00B2153B" w:rsidRPr="00B2153B">
        <w:rPr>
          <w:i/>
          <w:sz w:val="28"/>
          <w:szCs w:val="28"/>
        </w:rPr>
        <w:t xml:space="preserve"> от какого числа, сумма оплаты лечения цифрами и прописью, в случае если налогоплательщик не является пациентом указывается за кого производилась оплата с указание</w:t>
      </w:r>
      <w:r w:rsidR="00DF6569">
        <w:rPr>
          <w:i/>
          <w:sz w:val="28"/>
          <w:szCs w:val="28"/>
        </w:rPr>
        <w:t>м</w:t>
      </w:r>
      <w:r w:rsidR="00B2153B" w:rsidRPr="00B2153B">
        <w:rPr>
          <w:i/>
          <w:sz w:val="28"/>
          <w:szCs w:val="28"/>
        </w:rPr>
        <w:t xml:space="preserve"> Ф.И.О. и родственной связи)</w:t>
      </w:r>
    </w:p>
    <w:sectPr w:rsidR="00556761" w:rsidSect="0025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266"/>
    <w:multiLevelType w:val="hybridMultilevel"/>
    <w:tmpl w:val="76D2C6B0"/>
    <w:lvl w:ilvl="0" w:tplc="572EFC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D21822"/>
    <w:multiLevelType w:val="hybridMultilevel"/>
    <w:tmpl w:val="C6D0A38C"/>
    <w:lvl w:ilvl="0" w:tplc="499EC9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E0"/>
    <w:rsid w:val="000B4CFB"/>
    <w:rsid w:val="000E3337"/>
    <w:rsid w:val="001136BD"/>
    <w:rsid w:val="00172202"/>
    <w:rsid w:val="0018100B"/>
    <w:rsid w:val="001B36A0"/>
    <w:rsid w:val="00212A23"/>
    <w:rsid w:val="00250796"/>
    <w:rsid w:val="0025397A"/>
    <w:rsid w:val="00265B56"/>
    <w:rsid w:val="00311D13"/>
    <w:rsid w:val="00336488"/>
    <w:rsid w:val="00395001"/>
    <w:rsid w:val="003C7334"/>
    <w:rsid w:val="003C78AA"/>
    <w:rsid w:val="0040210F"/>
    <w:rsid w:val="00402C8B"/>
    <w:rsid w:val="00420F2C"/>
    <w:rsid w:val="00424EC8"/>
    <w:rsid w:val="00425AA5"/>
    <w:rsid w:val="00446E80"/>
    <w:rsid w:val="00477295"/>
    <w:rsid w:val="004B0CE0"/>
    <w:rsid w:val="004E34D5"/>
    <w:rsid w:val="00523477"/>
    <w:rsid w:val="00526FC4"/>
    <w:rsid w:val="00541532"/>
    <w:rsid w:val="00556761"/>
    <w:rsid w:val="00577FB2"/>
    <w:rsid w:val="00592F63"/>
    <w:rsid w:val="005A74E0"/>
    <w:rsid w:val="005D03A9"/>
    <w:rsid w:val="005F4178"/>
    <w:rsid w:val="0061635B"/>
    <w:rsid w:val="007E2BBE"/>
    <w:rsid w:val="007F0688"/>
    <w:rsid w:val="0083073F"/>
    <w:rsid w:val="008308E0"/>
    <w:rsid w:val="00855A29"/>
    <w:rsid w:val="008634A4"/>
    <w:rsid w:val="008A71FB"/>
    <w:rsid w:val="008D0E73"/>
    <w:rsid w:val="009365D3"/>
    <w:rsid w:val="009A73C9"/>
    <w:rsid w:val="009D7FDA"/>
    <w:rsid w:val="00A26C56"/>
    <w:rsid w:val="00A71B79"/>
    <w:rsid w:val="00A834C1"/>
    <w:rsid w:val="00A86C10"/>
    <w:rsid w:val="00AA1457"/>
    <w:rsid w:val="00AF53F4"/>
    <w:rsid w:val="00B011EF"/>
    <w:rsid w:val="00B17ACD"/>
    <w:rsid w:val="00B2153B"/>
    <w:rsid w:val="00B4238B"/>
    <w:rsid w:val="00B60EC9"/>
    <w:rsid w:val="00C638DD"/>
    <w:rsid w:val="00C66E7E"/>
    <w:rsid w:val="00C758C7"/>
    <w:rsid w:val="00C75F82"/>
    <w:rsid w:val="00C87540"/>
    <w:rsid w:val="00CB1CFB"/>
    <w:rsid w:val="00CD7C6B"/>
    <w:rsid w:val="00D1651D"/>
    <w:rsid w:val="00D16DE3"/>
    <w:rsid w:val="00D73D72"/>
    <w:rsid w:val="00D9283F"/>
    <w:rsid w:val="00DA23D7"/>
    <w:rsid w:val="00DC2B8E"/>
    <w:rsid w:val="00DE789D"/>
    <w:rsid w:val="00DF6569"/>
    <w:rsid w:val="00E11367"/>
    <w:rsid w:val="00E71D4C"/>
    <w:rsid w:val="00EA5916"/>
    <w:rsid w:val="00EB74D2"/>
    <w:rsid w:val="00ED451B"/>
    <w:rsid w:val="00ED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3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56761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210">
    <w:name w:val="Основной текст (2) + 10"/>
    <w:aliases w:val="5 pt,Не полужирный,Интервал 0 pt"/>
    <w:basedOn w:val="21"/>
    <w:uiPriority w:val="99"/>
    <w:rsid w:val="00556761"/>
    <w:rPr>
      <w:color w:val="000000"/>
      <w:w w:val="100"/>
      <w:position w:val="0"/>
      <w:sz w:val="21"/>
      <w:szCs w:val="21"/>
      <w:lang w:val="ru-RU" w:eastAsia="ru-RU"/>
    </w:rPr>
  </w:style>
  <w:style w:type="character" w:customStyle="1" w:styleId="2101">
    <w:name w:val="Основной текст (2) + 101"/>
    <w:aliases w:val="5 pt2,Интервал 0 pt3"/>
    <w:basedOn w:val="21"/>
    <w:uiPriority w:val="99"/>
    <w:rsid w:val="00556761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0pt">
    <w:name w:val="Основной текст (2) + Интервал 0 pt"/>
    <w:basedOn w:val="21"/>
    <w:uiPriority w:val="99"/>
    <w:rsid w:val="00556761"/>
    <w:rPr>
      <w:color w:val="000000"/>
      <w:spacing w:val="-2"/>
      <w:w w:val="100"/>
      <w:position w:val="0"/>
      <w:lang w:val="ru-RU" w:eastAsia="ru-RU"/>
    </w:rPr>
  </w:style>
  <w:style w:type="character" w:customStyle="1" w:styleId="28pt">
    <w:name w:val="Основной текст (2) + 8 pt"/>
    <w:aliases w:val="Интервал 0 pt2"/>
    <w:basedOn w:val="21"/>
    <w:uiPriority w:val="99"/>
    <w:rsid w:val="00556761"/>
    <w:rPr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556761"/>
    <w:pPr>
      <w:widowControl w:val="0"/>
      <w:shd w:val="clear" w:color="auto" w:fill="FFFFFF"/>
      <w:spacing w:after="240" w:line="245" w:lineRule="exact"/>
      <w:jc w:val="center"/>
    </w:pPr>
    <w:rPr>
      <w:rFonts w:eastAsiaTheme="minorHAnsi"/>
      <w:b/>
      <w:bCs/>
      <w:spacing w:val="-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9C92-876C-468B-9423-D2E5DD55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KodrinaMV</dc:creator>
  <cp:lastModifiedBy>KasprzhakAK</cp:lastModifiedBy>
  <cp:revision>2</cp:revision>
  <cp:lastPrinted>2024-04-03T11:18:00Z</cp:lastPrinted>
  <dcterms:created xsi:type="dcterms:W3CDTF">2025-01-21T13:37:00Z</dcterms:created>
  <dcterms:modified xsi:type="dcterms:W3CDTF">2025-01-21T13:37:00Z</dcterms:modified>
</cp:coreProperties>
</file>